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5D" w:rsidRPr="008C63B8" w:rsidRDefault="000E695D" w:rsidP="00D66D7B">
      <w:pPr>
        <w:spacing w:after="0" w:line="240" w:lineRule="auto"/>
        <w:ind w:left="142" w:hanging="142"/>
        <w:jc w:val="center"/>
        <w:rPr>
          <w:sz w:val="32"/>
          <w:szCs w:val="32"/>
          <w:lang w:val="bg-BG"/>
        </w:rPr>
      </w:pPr>
      <w:r w:rsidRPr="008C63B8">
        <w:rPr>
          <w:sz w:val="32"/>
          <w:szCs w:val="32"/>
          <w:lang w:val="bg-BG"/>
        </w:rPr>
        <w:t>ОТЧЕТ ЗА ДЕЙНОСТТА НА</w:t>
      </w:r>
    </w:p>
    <w:p w:rsidR="000E695D" w:rsidRPr="008C63B8" w:rsidRDefault="000E695D" w:rsidP="000E695D">
      <w:pPr>
        <w:spacing w:after="0" w:line="240" w:lineRule="auto"/>
        <w:jc w:val="center"/>
        <w:rPr>
          <w:sz w:val="32"/>
          <w:szCs w:val="32"/>
          <w:lang w:val="bg-BG"/>
        </w:rPr>
      </w:pPr>
      <w:r w:rsidRPr="008C63B8">
        <w:rPr>
          <w:sz w:val="32"/>
          <w:szCs w:val="32"/>
          <w:lang w:val="bg-BG"/>
        </w:rPr>
        <w:t>НЧ”ПРОБУДА 1928” С.КОНСТАНТИНОВО,</w:t>
      </w:r>
    </w:p>
    <w:p w:rsidR="000E695D" w:rsidRDefault="000E695D" w:rsidP="000E695D">
      <w:pPr>
        <w:spacing w:after="0" w:line="240" w:lineRule="auto"/>
        <w:jc w:val="center"/>
        <w:rPr>
          <w:sz w:val="28"/>
          <w:szCs w:val="28"/>
          <w:lang w:val="bg-BG"/>
        </w:rPr>
      </w:pPr>
      <w:r w:rsidRPr="008C63B8">
        <w:rPr>
          <w:sz w:val="32"/>
          <w:szCs w:val="32"/>
          <w:lang w:val="bg-BG"/>
        </w:rPr>
        <w:t>общ.СИМЕОНОВГРАД,обл.ХАСКОВО ЗА 2021г.</w:t>
      </w:r>
    </w:p>
    <w:p w:rsidR="008C63B8" w:rsidRDefault="008C63B8" w:rsidP="000E695D">
      <w:pPr>
        <w:spacing w:after="0" w:line="240" w:lineRule="auto"/>
        <w:jc w:val="center"/>
        <w:rPr>
          <w:sz w:val="28"/>
          <w:szCs w:val="28"/>
          <w:lang w:val="bg-BG"/>
        </w:rPr>
      </w:pPr>
    </w:p>
    <w:p w:rsidR="004E3DE6" w:rsidRDefault="008C63B8" w:rsidP="00EB4FC4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EB4FC4">
        <w:rPr>
          <w:sz w:val="28"/>
          <w:szCs w:val="28"/>
          <w:lang w:val="bg-BG"/>
        </w:rPr>
        <w:t xml:space="preserve">        Народните читалища са единствените културни институции в малките </w:t>
      </w:r>
      <w:r w:rsidR="00E777CE">
        <w:rPr>
          <w:sz w:val="28"/>
          <w:szCs w:val="28"/>
          <w:lang w:val="bg-BG"/>
        </w:rPr>
        <w:t>населени места. С дейността си нашето читалище се стреми да разнообрази културния живот в селото и да поддържа живи народните местни традиции.</w:t>
      </w:r>
      <w:r w:rsidR="00B60224">
        <w:rPr>
          <w:sz w:val="28"/>
          <w:szCs w:val="28"/>
          <w:lang w:val="bg-BG"/>
        </w:rPr>
        <w:t xml:space="preserve"> </w:t>
      </w:r>
      <w:r w:rsidR="00E777CE">
        <w:rPr>
          <w:sz w:val="28"/>
          <w:szCs w:val="28"/>
          <w:lang w:val="bg-BG"/>
        </w:rPr>
        <w:t>Изминалата 2021 година</w:t>
      </w:r>
      <w:r w:rsidR="005E7057">
        <w:rPr>
          <w:sz w:val="28"/>
          <w:szCs w:val="28"/>
          <w:lang w:val="bg-BG"/>
        </w:rPr>
        <w:t xml:space="preserve"> </w:t>
      </w:r>
      <w:r w:rsidR="00E777CE">
        <w:rPr>
          <w:sz w:val="28"/>
          <w:szCs w:val="28"/>
          <w:lang w:val="bg-BG"/>
        </w:rPr>
        <w:t>беше белязана ка</w:t>
      </w:r>
      <w:r w:rsidR="005E7057">
        <w:rPr>
          <w:sz w:val="28"/>
          <w:szCs w:val="28"/>
          <w:lang w:val="bg-BG"/>
        </w:rPr>
        <w:t>то година на Ковид-19 пандемия.Т</w:t>
      </w:r>
      <w:r w:rsidR="00E777CE">
        <w:rPr>
          <w:sz w:val="28"/>
          <w:szCs w:val="28"/>
          <w:lang w:val="bg-BG"/>
        </w:rPr>
        <w:t>ази трудна година се отрази неблагобриятно върху дейността</w:t>
      </w:r>
      <w:r w:rsidR="005E7057">
        <w:rPr>
          <w:sz w:val="28"/>
          <w:szCs w:val="28"/>
          <w:lang w:val="bg-BG"/>
        </w:rPr>
        <w:t xml:space="preserve"> на читалището. В извънаредна обстановка се проведоха по-малко от заплануваните мероприятия, но независимо от това при спазване на всички изискван</w:t>
      </w:r>
      <w:r w:rsidR="00B60224">
        <w:rPr>
          <w:sz w:val="28"/>
          <w:szCs w:val="28"/>
          <w:lang w:val="bg-BG"/>
        </w:rPr>
        <w:t>ия</w:t>
      </w:r>
      <w:r w:rsidR="00AB018A">
        <w:rPr>
          <w:sz w:val="28"/>
          <w:szCs w:val="28"/>
          <w:lang w:val="bg-BG"/>
        </w:rPr>
        <w:t xml:space="preserve"> и </w:t>
      </w:r>
      <w:r w:rsidR="00B60224">
        <w:rPr>
          <w:sz w:val="28"/>
          <w:szCs w:val="28"/>
          <w:lang w:val="bg-BG"/>
        </w:rPr>
        <w:t>в намален състав все пак проведохме</w:t>
      </w:r>
      <w:r w:rsidR="005E7057">
        <w:rPr>
          <w:sz w:val="28"/>
          <w:szCs w:val="28"/>
          <w:lang w:val="bg-BG"/>
        </w:rPr>
        <w:t xml:space="preserve"> няколко празника.</w:t>
      </w:r>
    </w:p>
    <w:p w:rsidR="009F1D19" w:rsidRDefault="003368E3" w:rsidP="0097153C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І.Културни мероприятия</w:t>
      </w:r>
    </w:p>
    <w:p w:rsidR="003368E3" w:rsidRDefault="003368E3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изминалата 2021 година мероприятията бяха насочени към прояви с местно значение с цел разнообразяване живота в селото.</w:t>
      </w:r>
    </w:p>
    <w:p w:rsidR="00B60224" w:rsidRPr="0097153C" w:rsidRDefault="00B60224" w:rsidP="009715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>През м.януари – отпразнувахме Бабинден</w:t>
      </w:r>
      <w:r w:rsidR="009061B2" w:rsidRPr="0097153C">
        <w:rPr>
          <w:sz w:val="28"/>
          <w:szCs w:val="28"/>
          <w:lang w:val="bg-BG"/>
        </w:rPr>
        <w:t>-</w:t>
      </w:r>
      <w:r w:rsidR="0097153C">
        <w:rPr>
          <w:sz w:val="28"/>
          <w:szCs w:val="28"/>
          <w:lang w:val="bg-BG"/>
        </w:rPr>
        <w:t xml:space="preserve">с весело </w:t>
      </w:r>
      <w:r w:rsidRPr="0097153C">
        <w:rPr>
          <w:sz w:val="28"/>
          <w:szCs w:val="28"/>
          <w:lang w:val="bg-BG"/>
        </w:rPr>
        <w:t>настроение протече мероприятието за Бабинден,</w:t>
      </w:r>
      <w:r w:rsidR="009061B2" w:rsidRPr="0097153C">
        <w:rPr>
          <w:sz w:val="28"/>
          <w:szCs w:val="28"/>
          <w:lang w:val="bg-BG"/>
        </w:rPr>
        <w:t xml:space="preserve"> </w:t>
      </w:r>
      <w:r w:rsidRPr="0097153C">
        <w:rPr>
          <w:sz w:val="28"/>
          <w:szCs w:val="28"/>
          <w:lang w:val="bg-BG"/>
        </w:rPr>
        <w:t>пресъздадохме една традиция с пожелания за здраве и дълголитие на всички баби.</w:t>
      </w:r>
    </w:p>
    <w:p w:rsidR="00B60224" w:rsidRPr="0097153C" w:rsidRDefault="001F353B" w:rsidP="009715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 xml:space="preserve">На 1-ви март </w:t>
      </w:r>
      <w:r w:rsidR="00B60224" w:rsidRPr="0097153C">
        <w:rPr>
          <w:sz w:val="28"/>
          <w:szCs w:val="28"/>
          <w:lang w:val="bg-BG"/>
        </w:rPr>
        <w:t>„Баба Марта бързала мартеници вързала</w:t>
      </w:r>
      <w:r w:rsidRPr="0097153C">
        <w:rPr>
          <w:sz w:val="28"/>
          <w:szCs w:val="28"/>
          <w:lang w:val="bg-BG"/>
        </w:rPr>
        <w:t xml:space="preserve">”- Баба </w:t>
      </w:r>
      <w:r w:rsidR="00D66D7B" w:rsidRPr="0097153C">
        <w:rPr>
          <w:sz w:val="28"/>
          <w:szCs w:val="28"/>
          <w:lang w:val="bg-BG"/>
        </w:rPr>
        <w:t xml:space="preserve">  </w:t>
      </w:r>
      <w:r w:rsidRPr="0097153C">
        <w:rPr>
          <w:sz w:val="28"/>
          <w:szCs w:val="28"/>
          <w:lang w:val="bg-BG"/>
        </w:rPr>
        <w:t>Марта завърза мартенички на малки и големи от селото ни.Спази се традицията да се завързат бели и червени конци за здраве и дълголитие.</w:t>
      </w:r>
    </w:p>
    <w:p w:rsidR="0038540E" w:rsidRPr="0097153C" w:rsidRDefault="0038540E" w:rsidP="009715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 xml:space="preserve">3-ти март Национален празник на България-всяка година е повод да изразим своята почит към хилядите герои отдали живота си за свободата на България. С жените от клуба поднесохме цветя и отдадохме почит </w:t>
      </w:r>
      <w:r w:rsidR="00D06473" w:rsidRPr="0097153C">
        <w:rPr>
          <w:sz w:val="28"/>
          <w:szCs w:val="28"/>
          <w:lang w:val="bg-BG"/>
        </w:rPr>
        <w:t>пред паметника на загиналите от селото във войните на България.</w:t>
      </w:r>
    </w:p>
    <w:p w:rsidR="00D06473" w:rsidRPr="0097153C" w:rsidRDefault="00D06473" w:rsidP="009715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>Осми март Международния ден на жената-направихме изложба с ръчно изработени от жените плетива през год</w:t>
      </w:r>
      <w:r w:rsidR="00AB018A" w:rsidRPr="0097153C">
        <w:rPr>
          <w:sz w:val="28"/>
          <w:szCs w:val="28"/>
          <w:lang w:val="bg-BG"/>
        </w:rPr>
        <w:t xml:space="preserve">ината, </w:t>
      </w:r>
      <w:r w:rsidRPr="0097153C">
        <w:rPr>
          <w:sz w:val="28"/>
          <w:szCs w:val="28"/>
          <w:lang w:val="bg-BG"/>
        </w:rPr>
        <w:t>тържество с поздравлени</w:t>
      </w:r>
      <w:r w:rsidR="00AB018A" w:rsidRPr="0097153C">
        <w:rPr>
          <w:sz w:val="28"/>
          <w:szCs w:val="28"/>
          <w:lang w:val="bg-BG"/>
        </w:rPr>
        <w:t>я и кратка програма.</w:t>
      </w:r>
    </w:p>
    <w:p w:rsidR="000C6715" w:rsidRPr="0097153C" w:rsidRDefault="00AB018A" w:rsidP="00971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>22</w:t>
      </w:r>
      <w:r w:rsidR="000C6715" w:rsidRPr="0097153C">
        <w:rPr>
          <w:sz w:val="28"/>
          <w:szCs w:val="28"/>
          <w:lang w:val="bg-BG"/>
        </w:rPr>
        <w:t>-ри март- посрещнахме Първа пролет с излет извън селото</w:t>
      </w:r>
    </w:p>
    <w:p w:rsidR="000C6715" w:rsidRPr="0097153C" w:rsidRDefault="000C6715" w:rsidP="009715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lastRenderedPageBreak/>
        <w:t>За големия християнски празник Великден взехме участие в ежегодната изложба организирана от Община Симеоновград”Шарен,шарен Великден”, а в клуба организирахме изложба”Най-шарено яйце” и „Най</w:t>
      </w:r>
      <w:r w:rsidR="001B3499" w:rsidRPr="0097153C">
        <w:rPr>
          <w:sz w:val="28"/>
          <w:szCs w:val="28"/>
          <w:lang w:val="bg-BG"/>
        </w:rPr>
        <w:t xml:space="preserve"> </w:t>
      </w:r>
      <w:r w:rsidRPr="0097153C">
        <w:rPr>
          <w:sz w:val="28"/>
          <w:szCs w:val="28"/>
          <w:lang w:val="bg-BG"/>
        </w:rPr>
        <w:t>- вкусни ръчно приготвени курабии”</w:t>
      </w:r>
      <w:r w:rsidR="001B3499" w:rsidRPr="0097153C">
        <w:rPr>
          <w:sz w:val="28"/>
          <w:szCs w:val="28"/>
          <w:lang w:val="bg-BG"/>
        </w:rPr>
        <w:t>.</w:t>
      </w:r>
    </w:p>
    <w:p w:rsidR="001B3499" w:rsidRPr="0097153C" w:rsidRDefault="001B3499" w:rsidP="00971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>За Деня на българската писменост и култура-24-ти май в читалнята бе подредена витрина „Създатели на буквите”.</w:t>
      </w:r>
    </w:p>
    <w:p w:rsidR="001B3499" w:rsidRPr="0097153C" w:rsidRDefault="001B3499" w:rsidP="00971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g-BG"/>
        </w:rPr>
      </w:pPr>
      <w:r w:rsidRPr="0097153C">
        <w:rPr>
          <w:sz w:val="28"/>
          <w:szCs w:val="28"/>
          <w:lang w:val="bg-BG"/>
        </w:rPr>
        <w:t>1-ви октомври Международен ден на възрастните-както всяка година го отпразнувахме с тържество в клуба.</w:t>
      </w:r>
    </w:p>
    <w:p w:rsidR="001B3499" w:rsidRDefault="001B3499" w:rsidP="00EB4FC4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лятото и на открито продължихме традицията всяка сряда с жените от клуба да се събираме и да си организираме ра</w:t>
      </w:r>
      <w:r w:rsidR="00625199">
        <w:rPr>
          <w:sz w:val="28"/>
          <w:szCs w:val="28"/>
          <w:lang w:val="bg-BG"/>
        </w:rPr>
        <w:t>злични мероприятия като: празнуване на рожден</w:t>
      </w:r>
      <w:r w:rsidR="00B81E87">
        <w:rPr>
          <w:sz w:val="28"/>
          <w:szCs w:val="28"/>
          <w:lang w:val="bg-BG"/>
        </w:rPr>
        <w:t>и и именни дни и други празници свързани с местните традиции.</w:t>
      </w:r>
    </w:p>
    <w:p w:rsidR="00625199" w:rsidRDefault="00625199" w:rsidP="00EB4FC4">
      <w:p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Така с местни сили и колкото ни позволяват възможностите се постарахме да организираме и провеждаме различни мероприятия от културния календар на читалището. </w:t>
      </w:r>
    </w:p>
    <w:p w:rsidR="009F1D19" w:rsidRDefault="009F1D19" w:rsidP="00EB4FC4">
      <w:pPr>
        <w:spacing w:after="0" w:line="240" w:lineRule="auto"/>
        <w:jc w:val="both"/>
        <w:rPr>
          <w:sz w:val="28"/>
          <w:szCs w:val="28"/>
          <w:lang w:val="bg-BG"/>
        </w:rPr>
      </w:pPr>
    </w:p>
    <w:p w:rsidR="003368E3" w:rsidRDefault="00891987" w:rsidP="003368E3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ІІ.Библиотечна дейност</w:t>
      </w:r>
      <w:r w:rsidR="003368E3">
        <w:rPr>
          <w:sz w:val="28"/>
          <w:szCs w:val="28"/>
          <w:lang w:val="bg-BG"/>
        </w:rPr>
        <w:t xml:space="preserve"> </w:t>
      </w:r>
    </w:p>
    <w:p w:rsidR="003368E3" w:rsidRDefault="003368E3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1.Уреждане и поддържане на библиотеката.</w:t>
      </w:r>
    </w:p>
    <w:p w:rsidR="003368E3" w:rsidRDefault="003368E3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ни е в добро състояние, добре подредена и достъпна за читателите.</w:t>
      </w:r>
    </w:p>
    <w:p w:rsidR="003368E3" w:rsidRDefault="003368E3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2.Библиотеката ни разполага с 4100 библиотечни еденици</w:t>
      </w:r>
      <w:r w:rsidR="0097153C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предоставени</w:t>
      </w:r>
      <w:r w:rsidR="0097153C">
        <w:rPr>
          <w:sz w:val="28"/>
          <w:szCs w:val="28"/>
          <w:lang w:val="bg-BG"/>
        </w:rPr>
        <w:t xml:space="preserve"> на свободен достъп за читателите.</w:t>
      </w:r>
    </w:p>
    <w:p w:rsidR="0097153C" w:rsidRDefault="0097153C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3.През 2021година са регистрирани 35  читатели.</w:t>
      </w:r>
    </w:p>
    <w:p w:rsidR="0097153C" w:rsidRDefault="0097153C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4.Библиотеката разполага</w:t>
      </w:r>
      <w:r w:rsidR="00AB3B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 история на селото създадена по спомени на хората от селото, също и с история около създаването на читалището и дневник на училището, </w:t>
      </w:r>
      <w:r w:rsidR="004D4152">
        <w:rPr>
          <w:sz w:val="28"/>
          <w:szCs w:val="28"/>
          <w:lang w:val="bg-BG"/>
        </w:rPr>
        <w:t>които са достъпни за читателите.</w:t>
      </w:r>
    </w:p>
    <w:p w:rsidR="004D4152" w:rsidRDefault="004D4152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5.Библиотеката извършва безвъзмезни</w:t>
      </w:r>
      <w:r w:rsidR="00AB3B20">
        <w:rPr>
          <w:sz w:val="28"/>
          <w:szCs w:val="28"/>
          <w:lang w:val="bg-BG"/>
        </w:rPr>
        <w:t>, административни,</w:t>
      </w:r>
      <w:r>
        <w:rPr>
          <w:sz w:val="28"/>
          <w:szCs w:val="28"/>
          <w:lang w:val="bg-BG"/>
        </w:rPr>
        <w:t xml:space="preserve"> информационни,консултански и</w:t>
      </w:r>
      <w:r w:rsidR="00AB3B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технически услуги на населението:като писане на молби, декларации и други,</w:t>
      </w:r>
    </w:p>
    <w:p w:rsidR="004D4152" w:rsidRDefault="00AB3B20" w:rsidP="003368E3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4D4152">
        <w:rPr>
          <w:sz w:val="28"/>
          <w:szCs w:val="28"/>
          <w:lang w:val="bg-BG"/>
        </w:rPr>
        <w:t>ъщо така подпомагане на възрастни хора.</w:t>
      </w:r>
    </w:p>
    <w:p w:rsidR="004D4152" w:rsidRDefault="004D4152" w:rsidP="003368E3">
      <w:pPr>
        <w:spacing w:after="0" w:line="240" w:lineRule="auto"/>
        <w:rPr>
          <w:sz w:val="28"/>
          <w:szCs w:val="28"/>
          <w:lang w:val="bg-BG"/>
        </w:rPr>
      </w:pPr>
    </w:p>
    <w:p w:rsidR="004D4152" w:rsidRDefault="004D4152" w:rsidP="004D4152">
      <w:pPr>
        <w:spacing w:after="0" w:line="24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ІІІ.Организационна дейност</w:t>
      </w:r>
    </w:p>
    <w:p w:rsidR="004D4152" w:rsidRDefault="004D4152" w:rsidP="004D4152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организира своята дейност, като спа</w:t>
      </w:r>
      <w:r w:rsidR="00B81E87">
        <w:rPr>
          <w:sz w:val="28"/>
          <w:szCs w:val="28"/>
          <w:lang w:val="bg-BG"/>
        </w:rPr>
        <w:t>зва основните принципи в закона, устава на читалището.</w:t>
      </w:r>
    </w:p>
    <w:p w:rsidR="004D4152" w:rsidRDefault="00B81E87" w:rsidP="004D4152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2021 година членовете на читалищетао са 51,които редовно плащат членския си внос и се включват в работата на читалището.</w:t>
      </w:r>
    </w:p>
    <w:p w:rsidR="00DB1E88" w:rsidRPr="00DB1E88" w:rsidRDefault="00DB1E88" w:rsidP="00DB1E88">
      <w:pPr>
        <w:spacing w:after="0" w:line="240" w:lineRule="auto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lastRenderedPageBreak/>
        <w:t xml:space="preserve">            </w:t>
      </w:r>
    </w:p>
    <w:p w:rsidR="000E695D" w:rsidRDefault="000E695D" w:rsidP="000E695D">
      <w:pPr>
        <w:spacing w:before="240" w:after="0" w:line="240" w:lineRule="auto"/>
        <w:jc w:val="center"/>
        <w:rPr>
          <w:b/>
          <w:sz w:val="32"/>
          <w:szCs w:val="32"/>
          <w:lang w:val="bg-BG"/>
        </w:rPr>
      </w:pPr>
    </w:p>
    <w:p w:rsidR="000E695D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 П  И  С  Ъ  К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членовете на настоятелството при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НЧ”Пробуда 1928” с.Константиново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1.Димитър Митев Дончев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2.Валинка Гочева Димитрова</w:t>
      </w:r>
    </w:p>
    <w:p w:rsidR="00495026" w:rsidRDefault="00495026" w:rsidP="00495026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3.Генчо Жеков Генев</w:t>
      </w:r>
    </w:p>
    <w:p w:rsidR="00495026" w:rsidRDefault="00495026" w:rsidP="00495026">
      <w:pPr>
        <w:spacing w:after="0" w:line="240" w:lineRule="auto"/>
        <w:rPr>
          <w:sz w:val="32"/>
          <w:szCs w:val="32"/>
          <w:lang w:val="bg-BG"/>
        </w:rPr>
      </w:pPr>
    </w:p>
    <w:p w:rsidR="00495026" w:rsidRDefault="00495026" w:rsidP="00495026">
      <w:pPr>
        <w:spacing w:after="0" w:line="240" w:lineRule="auto"/>
        <w:rPr>
          <w:sz w:val="32"/>
          <w:szCs w:val="32"/>
          <w:lang w:val="bg-BG"/>
        </w:rPr>
      </w:pPr>
    </w:p>
    <w:p w:rsidR="00495026" w:rsidRDefault="00495026" w:rsidP="00495026">
      <w:pPr>
        <w:spacing w:after="0" w:line="240" w:lineRule="auto"/>
        <w:rPr>
          <w:sz w:val="32"/>
          <w:szCs w:val="32"/>
          <w:lang w:val="bg-BG"/>
        </w:rPr>
      </w:pP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 П  И  С  Ъ  К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членовете на проверителната камисия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 НЧ”Пробуда 1928”с.Константиново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1.Гошо Кирилов Гочев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2.Желязка Господинова Пенева</w:t>
      </w:r>
    </w:p>
    <w:p w:rsidR="00495026" w:rsidRDefault="00495026" w:rsidP="00495026">
      <w:pPr>
        <w:spacing w:after="0" w:line="240" w:lineRule="auto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3.Петър Тонев Петров</w:t>
      </w:r>
    </w:p>
    <w:p w:rsidR="00495026" w:rsidRDefault="00495026" w:rsidP="00495026">
      <w:pPr>
        <w:spacing w:line="240" w:lineRule="auto"/>
        <w:jc w:val="center"/>
        <w:rPr>
          <w:sz w:val="32"/>
          <w:szCs w:val="32"/>
          <w:lang w:val="bg-BG"/>
        </w:rPr>
      </w:pPr>
    </w:p>
    <w:p w:rsidR="00495026" w:rsidRPr="00495026" w:rsidRDefault="00495026" w:rsidP="000E695D">
      <w:pPr>
        <w:spacing w:before="240" w:line="240" w:lineRule="auto"/>
        <w:jc w:val="center"/>
        <w:rPr>
          <w:sz w:val="32"/>
          <w:szCs w:val="32"/>
          <w:lang w:val="bg-BG"/>
        </w:rPr>
      </w:pPr>
    </w:p>
    <w:p w:rsidR="00A929AA" w:rsidRPr="000E695D" w:rsidRDefault="000E695D" w:rsidP="000E695D">
      <w:pPr>
        <w:spacing w:line="240" w:lineRule="auto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br/>
      </w:r>
    </w:p>
    <w:sectPr w:rsidR="00A929AA" w:rsidRPr="000E695D" w:rsidSect="00D66D7B">
      <w:pgSz w:w="12240" w:h="15840"/>
      <w:pgMar w:top="1417" w:right="141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5C6"/>
    <w:multiLevelType w:val="hybridMultilevel"/>
    <w:tmpl w:val="7C7AE314"/>
    <w:lvl w:ilvl="0" w:tplc="E702BC6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F48BB"/>
    <w:multiLevelType w:val="hybridMultilevel"/>
    <w:tmpl w:val="AE1AC458"/>
    <w:lvl w:ilvl="0" w:tplc="904C42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E695D"/>
    <w:rsid w:val="00062B67"/>
    <w:rsid w:val="000A29EE"/>
    <w:rsid w:val="000C6715"/>
    <w:rsid w:val="000E695D"/>
    <w:rsid w:val="00154D32"/>
    <w:rsid w:val="001B3499"/>
    <w:rsid w:val="001F353B"/>
    <w:rsid w:val="002530ED"/>
    <w:rsid w:val="002771F8"/>
    <w:rsid w:val="003368E3"/>
    <w:rsid w:val="00347673"/>
    <w:rsid w:val="0038540E"/>
    <w:rsid w:val="00463227"/>
    <w:rsid w:val="00495026"/>
    <w:rsid w:val="004D4152"/>
    <w:rsid w:val="004E3DE6"/>
    <w:rsid w:val="00505104"/>
    <w:rsid w:val="00570F71"/>
    <w:rsid w:val="005E7057"/>
    <w:rsid w:val="00625199"/>
    <w:rsid w:val="00637DA2"/>
    <w:rsid w:val="006F14CB"/>
    <w:rsid w:val="0074719F"/>
    <w:rsid w:val="007B4337"/>
    <w:rsid w:val="00810139"/>
    <w:rsid w:val="00854710"/>
    <w:rsid w:val="00891987"/>
    <w:rsid w:val="008C63B8"/>
    <w:rsid w:val="009061B2"/>
    <w:rsid w:val="0097153C"/>
    <w:rsid w:val="009859E4"/>
    <w:rsid w:val="009F1D19"/>
    <w:rsid w:val="00A26490"/>
    <w:rsid w:val="00A75B3E"/>
    <w:rsid w:val="00A765A9"/>
    <w:rsid w:val="00A929AA"/>
    <w:rsid w:val="00AB018A"/>
    <w:rsid w:val="00AB3B20"/>
    <w:rsid w:val="00AC1B2F"/>
    <w:rsid w:val="00B60224"/>
    <w:rsid w:val="00B81E87"/>
    <w:rsid w:val="00B869D9"/>
    <w:rsid w:val="00BB2827"/>
    <w:rsid w:val="00C76D1E"/>
    <w:rsid w:val="00CB38E7"/>
    <w:rsid w:val="00CD2527"/>
    <w:rsid w:val="00D06473"/>
    <w:rsid w:val="00D66D7B"/>
    <w:rsid w:val="00D754CE"/>
    <w:rsid w:val="00DB1E88"/>
    <w:rsid w:val="00E2696F"/>
    <w:rsid w:val="00E777CE"/>
    <w:rsid w:val="00EB4FC4"/>
    <w:rsid w:val="00E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1946-8CD0-414A-82E7-362A2469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4</cp:revision>
  <cp:lastPrinted>2022-02-24T10:50:00Z</cp:lastPrinted>
  <dcterms:created xsi:type="dcterms:W3CDTF">2022-02-24T10:52:00Z</dcterms:created>
  <dcterms:modified xsi:type="dcterms:W3CDTF">2022-02-24T10:52:00Z</dcterms:modified>
</cp:coreProperties>
</file>